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403068" w14:textId="1AD98617" w:rsidR="001309C3" w:rsidRPr="001309C3" w:rsidRDefault="001309C3" w:rsidP="001309C3">
      <w:pPr>
        <w:jc w:val="center"/>
        <w:rPr>
          <w:b/>
          <w:sz w:val="44"/>
          <w:szCs w:val="44"/>
        </w:rPr>
      </w:pPr>
      <w:r w:rsidRPr="001309C3">
        <w:rPr>
          <w:b/>
          <w:sz w:val="44"/>
          <w:szCs w:val="44"/>
        </w:rPr>
        <w:t>教学管理平台操作手册</w:t>
      </w:r>
    </w:p>
    <w:p w14:paraId="25F9D15C" w14:textId="163779B9" w:rsidR="001309C3" w:rsidRPr="001309C3" w:rsidRDefault="001309C3" w:rsidP="001309C3">
      <w:pPr>
        <w:jc w:val="center"/>
        <w:rPr>
          <w:rFonts w:hint="eastAsia"/>
          <w:b/>
          <w:sz w:val="44"/>
          <w:szCs w:val="44"/>
        </w:rPr>
      </w:pPr>
      <w:r w:rsidRPr="001309C3">
        <w:rPr>
          <w:b/>
          <w:sz w:val="44"/>
          <w:szCs w:val="44"/>
        </w:rPr>
        <w:t>选课管理</w:t>
      </w:r>
      <w:bookmarkStart w:id="0" w:name="_GoBack"/>
      <w:bookmarkEnd w:id="0"/>
    </w:p>
    <w:p w14:paraId="0E5F1DE7" w14:textId="49B1D78D" w:rsidR="00955C43" w:rsidRDefault="00150E4F" w:rsidP="00651563">
      <w:pPr>
        <w:pStyle w:val="1"/>
        <w:numPr>
          <w:ilvl w:val="0"/>
          <w:numId w:val="8"/>
        </w:numPr>
      </w:pPr>
      <w:r>
        <w:rPr>
          <w:rFonts w:hint="eastAsia"/>
        </w:rPr>
        <w:t>选课</w:t>
      </w:r>
    </w:p>
    <w:p w14:paraId="46A71C81" w14:textId="553EA2F0" w:rsidR="00150E4F" w:rsidRDefault="00150E4F" w:rsidP="00651563">
      <w:pPr>
        <w:pStyle w:val="2"/>
        <w:numPr>
          <w:ilvl w:val="1"/>
          <w:numId w:val="8"/>
        </w:numPr>
      </w:pPr>
      <w:r>
        <w:rPr>
          <w:rFonts w:hint="eastAsia"/>
        </w:rPr>
        <w:t>必选课管理</w:t>
      </w:r>
    </w:p>
    <w:p w14:paraId="5EFDA5DB" w14:textId="595025F1" w:rsidR="00150E4F" w:rsidRDefault="00150E4F" w:rsidP="00651563">
      <w:pPr>
        <w:pStyle w:val="3"/>
        <w:numPr>
          <w:ilvl w:val="2"/>
          <w:numId w:val="8"/>
        </w:numPr>
      </w:pPr>
      <w:r>
        <w:rPr>
          <w:rFonts w:hint="eastAsia"/>
        </w:rPr>
        <w:t>选课活动</w:t>
      </w:r>
    </w:p>
    <w:p w14:paraId="72CC7DE4" w14:textId="4B89035D" w:rsidR="004758D4" w:rsidRPr="004758D4" w:rsidRDefault="004758D4" w:rsidP="004758D4">
      <w:r>
        <w:rPr>
          <w:rFonts w:hint="eastAsia"/>
        </w:rPr>
        <w:t>支持选课活动新增、编辑、删除和复制</w:t>
      </w:r>
    </w:p>
    <w:p w14:paraId="02F8320F" w14:textId="7570EC7B" w:rsidR="00150E4F" w:rsidRDefault="00150E4F">
      <w:r>
        <w:rPr>
          <w:noProof/>
        </w:rPr>
        <w:drawing>
          <wp:inline distT="0" distB="0" distL="0" distR="0" wp14:anchorId="720236A3" wp14:editId="4E1023F6">
            <wp:extent cx="5274310" cy="20243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587D" w14:textId="77777777" w:rsidR="004758D4" w:rsidRDefault="004758D4" w:rsidP="004758D4">
      <w:r>
        <w:rPr>
          <w:rFonts w:hint="eastAsia"/>
        </w:rPr>
        <w:t>填写学期、学段、对应选课年级、活动名称、状态、备注字段，状态表示本次选课活动是否有效。</w:t>
      </w:r>
    </w:p>
    <w:p w14:paraId="082D183C" w14:textId="77777777" w:rsidR="004758D4" w:rsidRPr="004758D4" w:rsidRDefault="004758D4"/>
    <w:p w14:paraId="322C3242" w14:textId="45DA9112" w:rsidR="00150E4F" w:rsidRDefault="00150E4F">
      <w:r>
        <w:rPr>
          <w:noProof/>
        </w:rPr>
        <w:lastRenderedPageBreak/>
        <w:drawing>
          <wp:inline distT="0" distB="0" distL="0" distR="0" wp14:anchorId="08A56AE7" wp14:editId="78853AE9">
            <wp:extent cx="5274310" cy="38722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3B53" w14:textId="273E8611" w:rsidR="004758D4" w:rsidRDefault="004758D4" w:rsidP="00651563">
      <w:pPr>
        <w:pStyle w:val="3"/>
        <w:numPr>
          <w:ilvl w:val="2"/>
          <w:numId w:val="8"/>
        </w:numPr>
      </w:pPr>
      <w:r>
        <w:rPr>
          <w:rFonts w:hint="eastAsia"/>
        </w:rPr>
        <w:t>选课管理</w:t>
      </w:r>
    </w:p>
    <w:p w14:paraId="7E81BB3C" w14:textId="62F369E1" w:rsidR="0024316F" w:rsidRPr="0024316F" w:rsidRDefault="0024316F" w:rsidP="0024316F">
      <w:r>
        <w:t>通过选课管理，来调整年级课程安排情况。</w:t>
      </w:r>
    </w:p>
    <w:p w14:paraId="24A9FF56" w14:textId="15E108CA" w:rsidR="00BB49D5" w:rsidRDefault="00BB49D5" w:rsidP="00BB49D5">
      <w:r>
        <w:rPr>
          <w:noProof/>
        </w:rPr>
        <w:drawing>
          <wp:inline distT="0" distB="0" distL="0" distR="0" wp14:anchorId="2B40076B" wp14:editId="53BCB21C">
            <wp:extent cx="5274310" cy="25571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E14E" w14:textId="30FD49A9" w:rsidR="00663E20" w:rsidRDefault="00663E20" w:rsidP="00651563">
      <w:pPr>
        <w:pStyle w:val="4"/>
        <w:numPr>
          <w:ilvl w:val="3"/>
          <w:numId w:val="8"/>
        </w:numPr>
      </w:pPr>
      <w:r>
        <w:rPr>
          <w:rFonts w:hint="eastAsia"/>
        </w:rPr>
        <w:t>课程设置</w:t>
      </w:r>
    </w:p>
    <w:p w14:paraId="7FFF9D53" w14:textId="03F1484B" w:rsidR="00663E20" w:rsidRDefault="0024316F" w:rsidP="008C273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通过“课程设置”</w:t>
      </w:r>
      <w:r w:rsidR="00FE4318">
        <w:rPr>
          <w:rFonts w:hint="eastAsia"/>
        </w:rPr>
        <w:t>添加、</w:t>
      </w:r>
      <w:r w:rsidR="00663E20">
        <w:rPr>
          <w:rFonts w:hint="eastAsia"/>
        </w:rPr>
        <w:t>修改和删除</w:t>
      </w:r>
      <w:r w:rsidR="00FE4318">
        <w:rPr>
          <w:rFonts w:hint="eastAsia"/>
        </w:rPr>
        <w:t>课程，可选取课程池中的全部课程进行添加</w:t>
      </w:r>
      <w:r w:rsidR="00663E20">
        <w:rPr>
          <w:rFonts w:hint="eastAsia"/>
        </w:rPr>
        <w:t>。</w:t>
      </w:r>
    </w:p>
    <w:p w14:paraId="63FC3F28" w14:textId="2C880A0A" w:rsidR="00CA2DA5" w:rsidRPr="00663E20" w:rsidRDefault="00CA2DA5" w:rsidP="00663E20">
      <w:r>
        <w:rPr>
          <w:noProof/>
        </w:rPr>
        <w:lastRenderedPageBreak/>
        <w:drawing>
          <wp:inline distT="0" distB="0" distL="0" distR="0" wp14:anchorId="79F5FB18" wp14:editId="7B196065">
            <wp:extent cx="5274310" cy="24434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92F7" w14:textId="080EFF04" w:rsidR="00663E20" w:rsidRDefault="00663E20" w:rsidP="00663E20">
      <w:r>
        <w:rPr>
          <w:noProof/>
        </w:rPr>
        <w:drawing>
          <wp:inline distT="0" distB="0" distL="0" distR="0" wp14:anchorId="49C8CD21" wp14:editId="135B4F48">
            <wp:extent cx="5274310" cy="23374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1571" w14:textId="7A571D3F" w:rsidR="00EC4136" w:rsidRDefault="00EC4136" w:rsidP="00651563">
      <w:pPr>
        <w:pStyle w:val="4"/>
        <w:numPr>
          <w:ilvl w:val="3"/>
          <w:numId w:val="8"/>
        </w:numPr>
      </w:pPr>
      <w:r>
        <w:t>创建教学班</w:t>
      </w:r>
    </w:p>
    <w:p w14:paraId="4259DE8C" w14:textId="58EB098C" w:rsidR="00663E20" w:rsidRDefault="00663E20" w:rsidP="008C273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添加课程之后，</w:t>
      </w:r>
      <w:r w:rsidR="00C14F3E">
        <w:rPr>
          <w:rFonts w:hint="eastAsia"/>
        </w:rPr>
        <w:t>建议通过课表导入的方式导入排课结果，“导入教师课表”、“导入学生课表”</w:t>
      </w:r>
      <w:r w:rsidR="000A02EA">
        <w:rPr>
          <w:rFonts w:hint="eastAsia"/>
        </w:rPr>
        <w:t>。</w:t>
      </w:r>
      <w:r w:rsidR="00B240EA">
        <w:rPr>
          <w:rFonts w:hint="eastAsia"/>
        </w:rPr>
        <w:t>同时也支持将单独增加教学班</w:t>
      </w:r>
      <w:r w:rsidR="000A02EA">
        <w:rPr>
          <w:rFonts w:hint="eastAsia"/>
        </w:rPr>
        <w:t>，通过托</w:t>
      </w:r>
      <w:r w:rsidR="00A9710F">
        <w:rPr>
          <w:rFonts w:hint="eastAsia"/>
        </w:rPr>
        <w:t>拉拽的方式将课程拖入到课表中，形成教学班，且可对该教学班进行设置</w:t>
      </w:r>
      <w:r w:rsidR="001319E7">
        <w:rPr>
          <w:rFonts w:hint="eastAsia"/>
        </w:rPr>
        <w:t>。</w:t>
      </w:r>
    </w:p>
    <w:p w14:paraId="070F1B6D" w14:textId="60108F9D" w:rsidR="001319E7" w:rsidRDefault="001319E7" w:rsidP="00663E20">
      <w:r>
        <w:rPr>
          <w:noProof/>
        </w:rPr>
        <w:drawing>
          <wp:inline distT="0" distB="0" distL="0" distR="0" wp14:anchorId="177CE987" wp14:editId="71B24BBD">
            <wp:extent cx="5274310" cy="24174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60E9" w14:textId="52EF571D" w:rsidR="001319E7" w:rsidRDefault="001319E7" w:rsidP="008C273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修改教学班，支持更改教学班名称，男生人数上限、女生人数上限、班级人数上限、任课教师，上课地点。如同一个教学班需要</w:t>
      </w:r>
      <w:r w:rsidR="003D1805">
        <w:rPr>
          <w:rFonts w:hint="eastAsia"/>
        </w:rPr>
        <w:t>两个不同的老师来上课，可以选择单独设置，进行调整。</w:t>
      </w:r>
    </w:p>
    <w:p w14:paraId="24143A9F" w14:textId="2EDC977F" w:rsidR="001319E7" w:rsidRDefault="001319E7" w:rsidP="00663E20">
      <w:r>
        <w:rPr>
          <w:noProof/>
        </w:rPr>
        <w:drawing>
          <wp:inline distT="0" distB="0" distL="0" distR="0" wp14:anchorId="793CF72E" wp14:editId="23C099E4">
            <wp:extent cx="5274310" cy="29521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B8EE" w14:textId="42EDDDB5" w:rsidR="001319E7" w:rsidRDefault="001319E7" w:rsidP="00663E20">
      <w:r>
        <w:rPr>
          <w:noProof/>
        </w:rPr>
        <w:drawing>
          <wp:inline distT="0" distB="0" distL="0" distR="0" wp14:anchorId="3A5DD363" wp14:editId="7A80F793">
            <wp:extent cx="5274310" cy="34182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8AAF" w14:textId="08E4D424" w:rsidR="003D1805" w:rsidRDefault="003D1805" w:rsidP="008C273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调整教学班学生，教学班中添加学生，支持添加与退选。</w:t>
      </w:r>
    </w:p>
    <w:p w14:paraId="417ED184" w14:textId="7DFC6DB3" w:rsidR="003D1805" w:rsidRDefault="003D1805" w:rsidP="00663E20">
      <w:r>
        <w:rPr>
          <w:noProof/>
        </w:rPr>
        <w:lastRenderedPageBreak/>
        <w:drawing>
          <wp:inline distT="0" distB="0" distL="0" distR="0" wp14:anchorId="58095B5F" wp14:editId="2AB27DFE">
            <wp:extent cx="5274310" cy="24028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0DD0" w14:textId="392334A7" w:rsidR="001319E7" w:rsidRDefault="003D1805" w:rsidP="00663E20">
      <w:r>
        <w:rPr>
          <w:noProof/>
        </w:rPr>
        <w:drawing>
          <wp:inline distT="0" distB="0" distL="0" distR="0" wp14:anchorId="151BF032" wp14:editId="3D8A1AD8">
            <wp:extent cx="5274310" cy="23780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AF01" w14:textId="6414764D" w:rsidR="003D1805" w:rsidRDefault="003D1805" w:rsidP="008C273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支持教学班移动与</w:t>
      </w:r>
      <w:r w:rsidR="00A5201E">
        <w:rPr>
          <w:rFonts w:hint="eastAsia"/>
        </w:rPr>
        <w:t>复制。移动教学班可以调整教学班的上课星期节次，与拖拽移动效果一致；复制教学班就是给当前教学班增加了一个新的课节</w:t>
      </w:r>
      <w:r w:rsidR="00942FFE">
        <w:rPr>
          <w:rFonts w:hint="eastAsia"/>
        </w:rPr>
        <w:t>，</w:t>
      </w:r>
      <w:r w:rsidR="0048378A">
        <w:rPr>
          <w:rFonts w:hint="eastAsia"/>
        </w:rPr>
        <w:t>教学班其他属性不变</w:t>
      </w:r>
      <w:r w:rsidR="00942FFE">
        <w:rPr>
          <w:rFonts w:hint="eastAsia"/>
        </w:rPr>
        <w:t>。</w:t>
      </w:r>
    </w:p>
    <w:p w14:paraId="38E08058" w14:textId="6786CF37" w:rsidR="003D1805" w:rsidRDefault="003D1805" w:rsidP="00663E20">
      <w:r>
        <w:rPr>
          <w:noProof/>
        </w:rPr>
        <w:drawing>
          <wp:inline distT="0" distB="0" distL="0" distR="0" wp14:anchorId="722B2FED" wp14:editId="6570F2E5">
            <wp:extent cx="5274310" cy="22002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5F33" w14:textId="4081FE23" w:rsidR="003D1805" w:rsidRDefault="003D1805" w:rsidP="00663E20">
      <w:r>
        <w:rPr>
          <w:noProof/>
        </w:rPr>
        <w:lastRenderedPageBreak/>
        <w:drawing>
          <wp:inline distT="0" distB="0" distL="0" distR="0" wp14:anchorId="2874258C" wp14:editId="6D314117">
            <wp:extent cx="5274310" cy="21272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6EBD" w14:textId="43482353" w:rsidR="00942FFE" w:rsidRDefault="00942FFE" w:rsidP="00663E20"/>
    <w:p w14:paraId="417FF8C0" w14:textId="07CE3B6F" w:rsidR="00942FFE" w:rsidRDefault="0079178E" w:rsidP="008C2739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删除</w:t>
      </w:r>
      <w:r w:rsidR="00191AE3">
        <w:rPr>
          <w:rFonts w:hint="eastAsia"/>
        </w:rPr>
        <w:t>，“删除本节课程”是删除教学班的当前课节</w:t>
      </w:r>
      <w:r w:rsidR="00942FFE">
        <w:rPr>
          <w:rFonts w:hint="eastAsia"/>
        </w:rPr>
        <w:t>，</w:t>
      </w:r>
      <w:r w:rsidR="00191AE3">
        <w:rPr>
          <w:rFonts w:hint="eastAsia"/>
        </w:rPr>
        <w:t>“删除本教学班”</w:t>
      </w:r>
      <w:r w:rsidR="00942FFE">
        <w:rPr>
          <w:rFonts w:hint="eastAsia"/>
        </w:rPr>
        <w:t>是删除本教学班</w:t>
      </w:r>
      <w:r w:rsidR="00191AE3">
        <w:rPr>
          <w:rFonts w:hint="eastAsia"/>
        </w:rPr>
        <w:t>的全部课节</w:t>
      </w:r>
      <w:r w:rsidR="00942FFE">
        <w:rPr>
          <w:rFonts w:hint="eastAsia"/>
        </w:rPr>
        <w:t>。</w:t>
      </w:r>
    </w:p>
    <w:p w14:paraId="34C62532" w14:textId="2CFF3EEF" w:rsidR="00942FFE" w:rsidRDefault="00942FFE" w:rsidP="00663E20">
      <w:r>
        <w:rPr>
          <w:noProof/>
        </w:rPr>
        <w:drawing>
          <wp:inline distT="0" distB="0" distL="0" distR="0" wp14:anchorId="64456C33" wp14:editId="1EEEECAD">
            <wp:extent cx="5274310" cy="23926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1BD5" w14:textId="0D94D6A3" w:rsidR="00942FFE" w:rsidRDefault="00942FFE" w:rsidP="00651563">
      <w:pPr>
        <w:pStyle w:val="4"/>
        <w:numPr>
          <w:ilvl w:val="3"/>
          <w:numId w:val="8"/>
        </w:numPr>
      </w:pPr>
      <w:r>
        <w:rPr>
          <w:rFonts w:hint="eastAsia"/>
        </w:rPr>
        <w:t>批量设置</w:t>
      </w:r>
    </w:p>
    <w:p w14:paraId="21FADCAB" w14:textId="3C18B43E" w:rsidR="00942FFE" w:rsidRPr="00942FFE" w:rsidRDefault="00F85D57" w:rsidP="00942FFE">
      <w:r>
        <w:rPr>
          <w:rFonts w:hint="eastAsia"/>
        </w:rPr>
        <w:t>选课需要设置的教学班，可</w:t>
      </w:r>
      <w:r w:rsidR="008202C3">
        <w:rPr>
          <w:rFonts w:hint="eastAsia"/>
        </w:rPr>
        <w:t>批量设置教师和教室</w:t>
      </w:r>
      <w:r w:rsidR="00942FFE">
        <w:rPr>
          <w:rFonts w:hint="eastAsia"/>
        </w:rPr>
        <w:t>。</w:t>
      </w:r>
    </w:p>
    <w:p w14:paraId="4ED2583C" w14:textId="1B5C6FD1" w:rsidR="00942FFE" w:rsidRDefault="00942FFE" w:rsidP="00942FFE">
      <w:r>
        <w:rPr>
          <w:noProof/>
        </w:rPr>
        <w:drawing>
          <wp:inline distT="0" distB="0" distL="0" distR="0" wp14:anchorId="204ADA14" wp14:editId="2073F3CB">
            <wp:extent cx="5274310" cy="23075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59D3" w14:textId="1994F169" w:rsidR="00942FFE" w:rsidRDefault="00942FFE" w:rsidP="00942FFE">
      <w:r>
        <w:rPr>
          <w:noProof/>
        </w:rPr>
        <w:lastRenderedPageBreak/>
        <w:drawing>
          <wp:inline distT="0" distB="0" distL="0" distR="0" wp14:anchorId="0B984146" wp14:editId="0F38A20E">
            <wp:extent cx="5274310" cy="18084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F73B" w14:textId="49F9EDD3" w:rsidR="00942FFE" w:rsidRDefault="00942FFE" w:rsidP="00651563">
      <w:pPr>
        <w:pStyle w:val="4"/>
        <w:numPr>
          <w:ilvl w:val="3"/>
          <w:numId w:val="8"/>
        </w:numPr>
      </w:pPr>
      <w:r>
        <w:rPr>
          <w:rFonts w:hint="eastAsia"/>
        </w:rPr>
        <w:t>清空课表</w:t>
      </w:r>
    </w:p>
    <w:p w14:paraId="1425A1FB" w14:textId="71E59883" w:rsidR="00942FFE" w:rsidRPr="00942FFE" w:rsidRDefault="008E6F85" w:rsidP="00942FFE">
      <w:r>
        <w:rPr>
          <w:rFonts w:hint="eastAsia"/>
        </w:rPr>
        <w:t>点击“清空课表”，则</w:t>
      </w:r>
      <w:r w:rsidR="00942FFE">
        <w:rPr>
          <w:rFonts w:hint="eastAsia"/>
        </w:rPr>
        <w:t>清空</w:t>
      </w:r>
      <w:r>
        <w:rPr>
          <w:rFonts w:hint="eastAsia"/>
        </w:rPr>
        <w:t>以下课表的全部</w:t>
      </w:r>
      <w:r w:rsidR="00942FFE">
        <w:rPr>
          <w:rFonts w:hint="eastAsia"/>
        </w:rPr>
        <w:t>教学班数据</w:t>
      </w:r>
      <w:r>
        <w:rPr>
          <w:rFonts w:hint="eastAsia"/>
        </w:rPr>
        <w:t>，请谨慎使用</w:t>
      </w:r>
      <w:r w:rsidR="00942FFE">
        <w:rPr>
          <w:rFonts w:hint="eastAsia"/>
        </w:rPr>
        <w:t>。</w:t>
      </w:r>
    </w:p>
    <w:p w14:paraId="5DA4B2F2" w14:textId="3FA5E54C" w:rsidR="00942FFE" w:rsidRDefault="00942FFE" w:rsidP="00942FFE">
      <w:r>
        <w:rPr>
          <w:noProof/>
        </w:rPr>
        <w:drawing>
          <wp:inline distT="0" distB="0" distL="0" distR="0" wp14:anchorId="430A7F12" wp14:editId="08874F4D">
            <wp:extent cx="5274310" cy="2266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79C9" w14:textId="2001AACF" w:rsidR="00942FFE" w:rsidRDefault="001713E7" w:rsidP="00651563">
      <w:pPr>
        <w:pStyle w:val="4"/>
        <w:numPr>
          <w:ilvl w:val="3"/>
          <w:numId w:val="8"/>
        </w:numPr>
      </w:pPr>
      <w:r>
        <w:rPr>
          <w:rFonts w:hint="eastAsia"/>
        </w:rPr>
        <w:t>校验开关</w:t>
      </w:r>
    </w:p>
    <w:p w14:paraId="7B02919A" w14:textId="157EDEB8" w:rsidR="001713E7" w:rsidRPr="001713E7" w:rsidRDefault="007B2EF5" w:rsidP="001713E7">
      <w:r>
        <w:rPr>
          <w:rFonts w:hint="eastAsia"/>
        </w:rPr>
        <w:t>支持教学班时间、教师时间、教室时间、上课时间的校验。</w:t>
      </w:r>
      <w:r w:rsidR="001713E7">
        <w:rPr>
          <w:rFonts w:hint="eastAsia"/>
        </w:rPr>
        <w:t>开启</w:t>
      </w:r>
      <w:r>
        <w:rPr>
          <w:rFonts w:hint="eastAsia"/>
        </w:rPr>
        <w:t>时，系统会自动校验该活动内全部课程冲突，如遇冲突则会提醒；</w:t>
      </w:r>
      <w:r w:rsidR="001713E7">
        <w:rPr>
          <w:rFonts w:hint="eastAsia"/>
        </w:rPr>
        <w:t>关闭</w:t>
      </w:r>
      <w:r>
        <w:rPr>
          <w:rFonts w:hint="eastAsia"/>
        </w:rPr>
        <w:t>时，则不会有冲突提醒。如果需要查看冲突情况，可以在“冲突校验”小模块进行监测。</w:t>
      </w:r>
    </w:p>
    <w:p w14:paraId="58E1B5A1" w14:textId="228E3212" w:rsidR="001713E7" w:rsidRPr="00942FFE" w:rsidRDefault="001713E7" w:rsidP="00942FFE">
      <w:r>
        <w:rPr>
          <w:noProof/>
        </w:rPr>
        <w:lastRenderedPageBreak/>
        <w:drawing>
          <wp:inline distT="0" distB="0" distL="0" distR="0" wp14:anchorId="44239CD4" wp14:editId="603E5A0F">
            <wp:extent cx="5274310" cy="2235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F4DE" w14:textId="012E4B9E" w:rsidR="00BB49D5" w:rsidRDefault="001713E7" w:rsidP="00BB49D5">
      <w:r>
        <w:rPr>
          <w:noProof/>
        </w:rPr>
        <w:drawing>
          <wp:inline distT="0" distB="0" distL="0" distR="0" wp14:anchorId="55DB90FB" wp14:editId="55C5CACB">
            <wp:extent cx="5274310" cy="321818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A185" w14:textId="418C8194" w:rsidR="00474CB5" w:rsidRDefault="00474CB5" w:rsidP="00651563">
      <w:pPr>
        <w:pStyle w:val="4"/>
        <w:numPr>
          <w:ilvl w:val="3"/>
          <w:numId w:val="8"/>
        </w:numPr>
      </w:pPr>
      <w:r>
        <w:rPr>
          <w:rFonts w:hint="eastAsia"/>
        </w:rPr>
        <w:t>批量设置</w:t>
      </w:r>
    </w:p>
    <w:p w14:paraId="4653D17F" w14:textId="55C8A9DA" w:rsidR="00474CB5" w:rsidRPr="00474CB5" w:rsidRDefault="007B2EF5" w:rsidP="00474CB5">
      <w:r>
        <w:rPr>
          <w:rFonts w:hint="eastAsia"/>
        </w:rPr>
        <w:t>在课表中选择教学班，可支持</w:t>
      </w:r>
      <w:r w:rsidR="00474CB5">
        <w:rPr>
          <w:rFonts w:hint="eastAsia"/>
        </w:rPr>
        <w:t>批量设置</w:t>
      </w:r>
    </w:p>
    <w:p w14:paraId="08BAC8CF" w14:textId="608E68C3" w:rsidR="00474CB5" w:rsidRDefault="00474CB5" w:rsidP="00474CB5">
      <w:r>
        <w:rPr>
          <w:noProof/>
        </w:rPr>
        <w:lastRenderedPageBreak/>
        <w:drawing>
          <wp:inline distT="0" distB="0" distL="0" distR="0" wp14:anchorId="7B13509F" wp14:editId="322B4896">
            <wp:extent cx="5274310" cy="23691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EA1D" w14:textId="45033C3E" w:rsidR="00474CB5" w:rsidRDefault="00474CB5" w:rsidP="00474CB5"/>
    <w:p w14:paraId="282AEAF8" w14:textId="4F5D06DA" w:rsidR="00474CB5" w:rsidRDefault="00474CB5" w:rsidP="00651563">
      <w:pPr>
        <w:pStyle w:val="4"/>
        <w:numPr>
          <w:ilvl w:val="3"/>
          <w:numId w:val="8"/>
        </w:numPr>
      </w:pPr>
      <w:r>
        <w:rPr>
          <w:rFonts w:hint="eastAsia"/>
        </w:rPr>
        <w:t>过滤</w:t>
      </w:r>
    </w:p>
    <w:p w14:paraId="3EDCC8D7" w14:textId="75695BCC" w:rsidR="00474CB5" w:rsidRPr="00474CB5" w:rsidRDefault="007B2EF5" w:rsidP="00474CB5">
      <w:r>
        <w:rPr>
          <w:rFonts w:hint="eastAsia"/>
        </w:rPr>
        <w:t>过滤：勾选需要显示的信息，可课表中全部教学班信息可显示对应信息；勾选“学科”，可根据学科进行过滤显示。</w:t>
      </w:r>
      <w:r w:rsidRPr="00474CB5">
        <w:t xml:space="preserve"> </w:t>
      </w:r>
    </w:p>
    <w:p w14:paraId="01D6A5E1" w14:textId="613C2864" w:rsidR="00474CB5" w:rsidRDefault="00474CB5" w:rsidP="00474CB5">
      <w:r>
        <w:rPr>
          <w:noProof/>
        </w:rPr>
        <w:drawing>
          <wp:inline distT="0" distB="0" distL="0" distR="0" wp14:anchorId="3E54ABF5" wp14:editId="41C22046">
            <wp:extent cx="5274310" cy="24345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6740B" w14:textId="7C57C66E" w:rsidR="00474CB5" w:rsidRDefault="00474CB5" w:rsidP="00651563">
      <w:pPr>
        <w:pStyle w:val="4"/>
        <w:numPr>
          <w:ilvl w:val="3"/>
          <w:numId w:val="8"/>
        </w:numPr>
      </w:pPr>
      <w:r>
        <w:rPr>
          <w:rFonts w:hint="eastAsia"/>
        </w:rPr>
        <w:t>冲突校验</w:t>
      </w:r>
    </w:p>
    <w:p w14:paraId="4E6466CA" w14:textId="2D0AC553" w:rsidR="00474CB5" w:rsidRPr="00474CB5" w:rsidRDefault="00FB4D43" w:rsidP="00474CB5">
      <w:r>
        <w:rPr>
          <w:rFonts w:hint="eastAsia"/>
        </w:rPr>
        <w:t>可检测</w:t>
      </w:r>
      <w:r w:rsidR="00E14130">
        <w:rPr>
          <w:rFonts w:hint="eastAsia"/>
        </w:rPr>
        <w:t>该活动内的全部冲突问题。</w:t>
      </w:r>
    </w:p>
    <w:p w14:paraId="15A573C2" w14:textId="30E0C0F2" w:rsidR="00474CB5" w:rsidRDefault="00474CB5" w:rsidP="00474CB5">
      <w:r>
        <w:rPr>
          <w:noProof/>
        </w:rPr>
        <w:lastRenderedPageBreak/>
        <w:drawing>
          <wp:inline distT="0" distB="0" distL="0" distR="0" wp14:anchorId="05C343A9" wp14:editId="4F07E136">
            <wp:extent cx="5274310" cy="24415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C8F3" w14:textId="20B48DC6" w:rsidR="00474CB5" w:rsidRPr="00474CB5" w:rsidRDefault="00474CB5" w:rsidP="00474CB5">
      <w:r>
        <w:rPr>
          <w:noProof/>
        </w:rPr>
        <w:drawing>
          <wp:inline distT="0" distB="0" distL="0" distR="0" wp14:anchorId="2BD2CFC2" wp14:editId="4DC2CBD5">
            <wp:extent cx="5274310" cy="17151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8A0F" w14:textId="6B38C4E4" w:rsidR="00150E4F" w:rsidRDefault="00150E4F" w:rsidP="00651563">
      <w:pPr>
        <w:pStyle w:val="2"/>
        <w:numPr>
          <w:ilvl w:val="1"/>
          <w:numId w:val="8"/>
        </w:numPr>
      </w:pPr>
      <w:r>
        <w:rPr>
          <w:rFonts w:hint="eastAsia"/>
        </w:rPr>
        <w:t>自选课管理</w:t>
      </w:r>
    </w:p>
    <w:p w14:paraId="7BE65C1B" w14:textId="64C28BE9" w:rsidR="008046EC" w:rsidRDefault="008046EC" w:rsidP="00651563">
      <w:pPr>
        <w:pStyle w:val="3"/>
        <w:numPr>
          <w:ilvl w:val="2"/>
          <w:numId w:val="8"/>
        </w:numPr>
      </w:pPr>
      <w:r>
        <w:rPr>
          <w:rFonts w:hint="eastAsia"/>
        </w:rPr>
        <w:t>自选课活动</w:t>
      </w:r>
    </w:p>
    <w:p w14:paraId="073A2357" w14:textId="07A0774A" w:rsidR="00FA7894" w:rsidRPr="004758D4" w:rsidRDefault="00FA7894" w:rsidP="00FA7894">
      <w:r>
        <w:rPr>
          <w:rFonts w:hint="eastAsia"/>
        </w:rPr>
        <w:t>支持自选课活动新增、编辑、删除和复制</w:t>
      </w:r>
    </w:p>
    <w:p w14:paraId="167E52C6" w14:textId="77777777" w:rsidR="00FA7894" w:rsidRPr="00FA7894" w:rsidRDefault="00FA7894" w:rsidP="00FA7894"/>
    <w:p w14:paraId="32FCF98A" w14:textId="377F845C" w:rsidR="008046EC" w:rsidRDefault="008046EC" w:rsidP="008046EC">
      <w:r>
        <w:rPr>
          <w:noProof/>
        </w:rPr>
        <w:drawing>
          <wp:inline distT="0" distB="0" distL="0" distR="0" wp14:anchorId="02A23BB4" wp14:editId="1F050919">
            <wp:extent cx="5274310" cy="21939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9441" w14:textId="4DE82FE8" w:rsidR="00FA7894" w:rsidRDefault="00E14130" w:rsidP="008046EC">
      <w:r>
        <w:rPr>
          <w:rFonts w:hint="eastAsia"/>
        </w:rPr>
        <w:t>新增选课任务：</w:t>
      </w:r>
      <w:r w:rsidR="00FA7894">
        <w:rPr>
          <w:rFonts w:hint="eastAsia"/>
        </w:rPr>
        <w:t>填写学期、学段、适用年级、活动名称、开始报名时间、结束报名时间、适用性别、附件、描述活动。</w:t>
      </w:r>
    </w:p>
    <w:p w14:paraId="03D9041D" w14:textId="77777777" w:rsidR="00FA7894" w:rsidRDefault="00FA7894" w:rsidP="008046EC"/>
    <w:p w14:paraId="2B922FC2" w14:textId="3F10454B" w:rsidR="008046EC" w:rsidRDefault="008046EC" w:rsidP="008046EC">
      <w:r>
        <w:rPr>
          <w:noProof/>
        </w:rPr>
        <w:drawing>
          <wp:inline distT="0" distB="0" distL="0" distR="0" wp14:anchorId="473FB6BE" wp14:editId="21D4AB6C">
            <wp:extent cx="5274310" cy="36798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290F" w14:textId="081703FD" w:rsidR="006F39F9" w:rsidRDefault="006F39F9" w:rsidP="008046EC"/>
    <w:p w14:paraId="7600A4CC" w14:textId="4BA3833B" w:rsidR="006F39F9" w:rsidRDefault="006F39F9" w:rsidP="00651563">
      <w:pPr>
        <w:pStyle w:val="3"/>
        <w:numPr>
          <w:ilvl w:val="2"/>
          <w:numId w:val="8"/>
        </w:numPr>
      </w:pPr>
      <w:r>
        <w:rPr>
          <w:rFonts w:hint="eastAsia"/>
        </w:rPr>
        <w:t>子活动设置</w:t>
      </w:r>
    </w:p>
    <w:p w14:paraId="4E9C7D3F" w14:textId="359B17A4" w:rsidR="004B54E6" w:rsidRPr="004B54E6" w:rsidRDefault="004B54E6" w:rsidP="004B54E6">
      <w:r>
        <w:t>点击“子活动”，可进入子活动设置页面。</w:t>
      </w:r>
    </w:p>
    <w:p w14:paraId="5AEE4739" w14:textId="7F077D63" w:rsidR="006F39F9" w:rsidRDefault="006F39F9" w:rsidP="008046EC">
      <w:r>
        <w:rPr>
          <w:noProof/>
        </w:rPr>
        <w:drawing>
          <wp:inline distT="0" distB="0" distL="0" distR="0" wp14:anchorId="2E0FF021" wp14:editId="74706A63">
            <wp:extent cx="5274310" cy="20345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4310" w14:textId="78A65BA6" w:rsidR="00267E31" w:rsidRDefault="004B54E6" w:rsidP="008046EC">
      <w:r>
        <w:rPr>
          <w:rFonts w:hint="eastAsia"/>
        </w:rPr>
        <w:t>可以根据需要设置课程的所涉及年级“新增”子活动</w:t>
      </w:r>
    </w:p>
    <w:p w14:paraId="0EDE3BD9" w14:textId="4FA998B6" w:rsidR="00267E31" w:rsidRDefault="00267E31" w:rsidP="008046EC">
      <w:r>
        <w:rPr>
          <w:noProof/>
        </w:rPr>
        <w:lastRenderedPageBreak/>
        <w:drawing>
          <wp:inline distT="0" distB="0" distL="0" distR="0" wp14:anchorId="48F9FB44" wp14:editId="6B5F26D5">
            <wp:extent cx="5274310" cy="180530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5B7B" w14:textId="456051CD" w:rsidR="00267E31" w:rsidRDefault="00267E31" w:rsidP="00651563">
      <w:pPr>
        <w:pStyle w:val="3"/>
        <w:numPr>
          <w:ilvl w:val="2"/>
          <w:numId w:val="8"/>
        </w:numPr>
      </w:pPr>
      <w:r>
        <w:rPr>
          <w:rFonts w:hint="eastAsia"/>
        </w:rPr>
        <w:t>选课管理</w:t>
      </w:r>
    </w:p>
    <w:p w14:paraId="2116FA26" w14:textId="184292CD" w:rsidR="004B54E6" w:rsidRPr="004B54E6" w:rsidRDefault="004B54E6" w:rsidP="004B54E6">
      <w:r>
        <w:t>子活动内，可以进行“选课管理”，可在选课管理内完成课程的设定，教学班的设定等。</w:t>
      </w:r>
    </w:p>
    <w:p w14:paraId="1B2F11F4" w14:textId="368D1F1E" w:rsidR="001D611A" w:rsidRDefault="001D611A" w:rsidP="001D611A">
      <w:r>
        <w:rPr>
          <w:noProof/>
        </w:rPr>
        <w:drawing>
          <wp:inline distT="0" distB="0" distL="0" distR="0" wp14:anchorId="02BAD4C9" wp14:editId="30CFFF97">
            <wp:extent cx="5274310" cy="233934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A4E1" w14:textId="61516899" w:rsidR="001D611A" w:rsidRPr="001D611A" w:rsidRDefault="001D611A" w:rsidP="00651563">
      <w:pPr>
        <w:pStyle w:val="4"/>
        <w:numPr>
          <w:ilvl w:val="3"/>
          <w:numId w:val="8"/>
        </w:numPr>
      </w:pPr>
      <w:r>
        <w:rPr>
          <w:rFonts w:hint="eastAsia"/>
        </w:rPr>
        <w:t>选课设置</w:t>
      </w:r>
    </w:p>
    <w:p w14:paraId="1F33AFEE" w14:textId="371EFD9E" w:rsidR="00CA2DA5" w:rsidRDefault="00CA2DA5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通过</w:t>
      </w:r>
      <w:r w:rsidR="004B54E6">
        <w:rPr>
          <w:rFonts w:hint="eastAsia"/>
        </w:rPr>
        <w:t>“课程设置”</w:t>
      </w:r>
      <w:r>
        <w:rPr>
          <w:rFonts w:hint="eastAsia"/>
        </w:rPr>
        <w:t>添加课程</w:t>
      </w:r>
      <w:r w:rsidR="004B54E6">
        <w:rPr>
          <w:rFonts w:hint="eastAsia"/>
        </w:rPr>
        <w:t>，可在课程池中选择需要添加到该活动中的课程，也可以进行</w:t>
      </w:r>
      <w:r>
        <w:rPr>
          <w:rFonts w:hint="eastAsia"/>
        </w:rPr>
        <w:t>课程修改和删除。</w:t>
      </w:r>
    </w:p>
    <w:p w14:paraId="1CF10039" w14:textId="3D656834" w:rsidR="00CA2DA5" w:rsidRDefault="00CA2DA5" w:rsidP="00CA2DA5">
      <w:r>
        <w:rPr>
          <w:noProof/>
        </w:rPr>
        <w:lastRenderedPageBreak/>
        <w:drawing>
          <wp:inline distT="0" distB="0" distL="0" distR="0" wp14:anchorId="4DDE7181" wp14:editId="7DD05BF9">
            <wp:extent cx="5274310" cy="23761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69F2" w14:textId="3ABB4D1D" w:rsidR="004B54E6" w:rsidRDefault="004B54E6" w:rsidP="00CA2DA5">
      <w:r>
        <w:t>选择课程，选择的为课程池中的课程，同一门课程不可重复添加。</w:t>
      </w:r>
    </w:p>
    <w:p w14:paraId="765B5965" w14:textId="29E4D8FD" w:rsidR="00CA2DA5" w:rsidRPr="00663E20" w:rsidRDefault="00CA2DA5" w:rsidP="00CA2DA5">
      <w:r>
        <w:rPr>
          <w:noProof/>
        </w:rPr>
        <w:drawing>
          <wp:inline distT="0" distB="0" distL="0" distR="0" wp14:anchorId="4B651D8D" wp14:editId="51D1583E">
            <wp:extent cx="5274310" cy="242570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76A2" w14:textId="77777777" w:rsidR="00D12622" w:rsidRDefault="00D12622" w:rsidP="00651563">
      <w:pPr>
        <w:pStyle w:val="4"/>
        <w:numPr>
          <w:ilvl w:val="3"/>
          <w:numId w:val="8"/>
        </w:numPr>
        <w:rPr>
          <w:noProof/>
        </w:rPr>
      </w:pPr>
      <w:r>
        <w:rPr>
          <w:rFonts w:hint="eastAsia"/>
          <w:noProof/>
        </w:rPr>
        <w:t>组维护</w:t>
      </w:r>
    </w:p>
    <w:p w14:paraId="6263F1E0" w14:textId="3E8D2D4D" w:rsidR="00D12622" w:rsidRPr="00DF6D12" w:rsidRDefault="00D12622" w:rsidP="00D12622">
      <w:r>
        <w:rPr>
          <w:rFonts w:hint="eastAsia"/>
        </w:rPr>
        <w:t>支持组的新增、修改、删除。支持组内学生的新增、删除和批量导入学生。</w:t>
      </w:r>
    </w:p>
    <w:p w14:paraId="2F431417" w14:textId="77777777" w:rsidR="00D12622" w:rsidRDefault="00D12622" w:rsidP="00D12622">
      <w:r>
        <w:rPr>
          <w:noProof/>
        </w:rPr>
        <w:drawing>
          <wp:inline distT="0" distB="0" distL="0" distR="0" wp14:anchorId="6504EA62" wp14:editId="08A0981B">
            <wp:extent cx="5274310" cy="2435860"/>
            <wp:effectExtent l="0" t="0" r="254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778B" w14:textId="77777777" w:rsidR="00D12622" w:rsidRDefault="00D12622" w:rsidP="00D12622">
      <w:r>
        <w:rPr>
          <w:noProof/>
        </w:rPr>
        <w:lastRenderedPageBreak/>
        <w:drawing>
          <wp:inline distT="0" distB="0" distL="0" distR="0" wp14:anchorId="13F809DF" wp14:editId="2D9F5D1F">
            <wp:extent cx="5274310" cy="2306320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5E7A" w14:textId="0ABA85DA" w:rsidR="00CA2DA5" w:rsidRDefault="00D12622" w:rsidP="00651563">
      <w:pPr>
        <w:pStyle w:val="4"/>
        <w:numPr>
          <w:ilvl w:val="3"/>
          <w:numId w:val="8"/>
        </w:numPr>
      </w:pPr>
      <w:r>
        <w:t>创建教学班</w:t>
      </w:r>
    </w:p>
    <w:p w14:paraId="0A679629" w14:textId="77777777" w:rsidR="0038209A" w:rsidRDefault="0038209A" w:rsidP="0038209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添加课程之后，建议通过课表导入的方式导入排课结果，“导入教师课表”、“导入学生课表”。同时也支持将单独增加教学班，通过托拉拽的方式将课程拖入到课表中，形成教学班，且可对该教学班进行设置。</w:t>
      </w:r>
    </w:p>
    <w:p w14:paraId="19BD59A8" w14:textId="6E6DE0AF" w:rsidR="00CA2DA5" w:rsidRDefault="00CA2DA5" w:rsidP="00CA2DA5">
      <w:r>
        <w:rPr>
          <w:noProof/>
        </w:rPr>
        <w:drawing>
          <wp:inline distT="0" distB="0" distL="0" distR="0" wp14:anchorId="0851857A" wp14:editId="7FEDEE3C">
            <wp:extent cx="5274310" cy="2428875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31EA" w14:textId="77777777" w:rsidR="00CA2DA5" w:rsidRDefault="00CA2DA5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修改教学班，支持更改教学班名称，男生人数上限、女生人数上限、班级人数上限、任课教师，上课地点。如同一个教学班需要两个不同的老师来上课，可以选择单独设置，进行调整。</w:t>
      </w:r>
    </w:p>
    <w:p w14:paraId="7DF8941A" w14:textId="0AE1206F" w:rsidR="00CA2DA5" w:rsidRDefault="00CA2DA5" w:rsidP="00CA2DA5">
      <w:r>
        <w:rPr>
          <w:noProof/>
        </w:rPr>
        <w:lastRenderedPageBreak/>
        <w:drawing>
          <wp:inline distT="0" distB="0" distL="0" distR="0" wp14:anchorId="79A5F905" wp14:editId="1A24ECB1">
            <wp:extent cx="5274310" cy="23704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AF31" w14:textId="659916D7" w:rsidR="00CA2DA5" w:rsidRDefault="00CA2DA5" w:rsidP="00CA2DA5">
      <w:r>
        <w:rPr>
          <w:noProof/>
        </w:rPr>
        <w:drawing>
          <wp:inline distT="0" distB="0" distL="0" distR="0" wp14:anchorId="6C60A63F" wp14:editId="34368162">
            <wp:extent cx="5274310" cy="2964180"/>
            <wp:effectExtent l="0" t="0" r="2540" b="762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2058" w14:textId="565B31F4" w:rsidR="00D12622" w:rsidRDefault="00A82FC6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规则设置，支持“绑定组”以及“设置规则”</w:t>
      </w:r>
      <w:r w:rsidR="008C2739">
        <w:rPr>
          <w:rFonts w:hint="eastAsia"/>
        </w:rPr>
        <w:t>。</w:t>
      </w:r>
      <w:r w:rsidR="00D12622">
        <w:rPr>
          <w:rFonts w:hint="eastAsia"/>
        </w:rPr>
        <w:t>两种规则，都可以限定学生该课程的可见范围。</w:t>
      </w:r>
    </w:p>
    <w:p w14:paraId="602B6FEC" w14:textId="228C6988" w:rsidR="00312A72" w:rsidRDefault="00312A72" w:rsidP="00312A72">
      <w:r>
        <w:rPr>
          <w:noProof/>
        </w:rPr>
        <w:drawing>
          <wp:inline distT="0" distB="0" distL="0" distR="0" wp14:anchorId="7FB94485" wp14:editId="774E001A">
            <wp:extent cx="5274310" cy="244094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2620" w14:textId="674148C2" w:rsidR="008C2739" w:rsidRDefault="00D12622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绑定组：</w:t>
      </w:r>
      <w:r w:rsidR="00312A72">
        <w:rPr>
          <w:rFonts w:hint="eastAsia"/>
        </w:rPr>
        <w:t>需要先选择规则①满足其他规则并且在此组中才能看见②只要在此组中就能看</w:t>
      </w:r>
      <w:r w:rsidR="00312A72">
        <w:rPr>
          <w:rFonts w:hint="eastAsia"/>
        </w:rPr>
        <w:lastRenderedPageBreak/>
        <w:t>见；然后选择需要绑定的组名称，即可按照所选择的规则限制选课可见范围。</w:t>
      </w:r>
    </w:p>
    <w:p w14:paraId="13153934" w14:textId="74430BDA" w:rsidR="00312A72" w:rsidRDefault="00312A72" w:rsidP="00312A72">
      <w:r>
        <w:rPr>
          <w:noProof/>
        </w:rPr>
        <w:drawing>
          <wp:inline distT="0" distB="0" distL="0" distR="0" wp14:anchorId="4B2AB2F0" wp14:editId="2F64AE3E">
            <wp:extent cx="5274310" cy="38766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3523" w14:textId="10D6474B" w:rsidR="00312A72" w:rsidRDefault="00312A72" w:rsidP="001D611A">
      <w:pPr>
        <w:pStyle w:val="a3"/>
        <w:numPr>
          <w:ilvl w:val="0"/>
          <w:numId w:val="2"/>
        </w:numPr>
        <w:ind w:firstLineChars="0"/>
      </w:pPr>
      <w:r>
        <w:t>设置规则：可根据性别和年级设置可见范围。</w:t>
      </w:r>
    </w:p>
    <w:p w14:paraId="6A21BC23" w14:textId="0D8F4F54" w:rsidR="00312A72" w:rsidRDefault="00EA7D0C" w:rsidP="00312A72">
      <w:r>
        <w:rPr>
          <w:noProof/>
        </w:rPr>
        <w:drawing>
          <wp:inline distT="0" distB="0" distL="0" distR="0" wp14:anchorId="4DE31126" wp14:editId="70315A52">
            <wp:extent cx="5274310" cy="43357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CD7B" w14:textId="51EE211B" w:rsidR="00CA2DA5" w:rsidRDefault="00CA2DA5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调整教学班学生，</w:t>
      </w:r>
      <w:r w:rsidR="00175D9A">
        <w:rPr>
          <w:rFonts w:hint="eastAsia"/>
        </w:rPr>
        <w:t>支持教学班学生</w:t>
      </w:r>
      <w:r w:rsidR="00AF2B05">
        <w:rPr>
          <w:rFonts w:hint="eastAsia"/>
        </w:rPr>
        <w:t>的调整，包括学生名单</w:t>
      </w:r>
      <w:r w:rsidR="00175D9A">
        <w:rPr>
          <w:rFonts w:hint="eastAsia"/>
        </w:rPr>
        <w:t>查看、增加和</w:t>
      </w:r>
      <w:r w:rsidR="00353B0C">
        <w:rPr>
          <w:rFonts w:hint="eastAsia"/>
        </w:rPr>
        <w:t>退选</w:t>
      </w:r>
      <w:r>
        <w:rPr>
          <w:rFonts w:hint="eastAsia"/>
        </w:rPr>
        <w:t>。</w:t>
      </w:r>
    </w:p>
    <w:p w14:paraId="2A56C9FE" w14:textId="736D93EE" w:rsidR="00CA2DA5" w:rsidRDefault="00CA2DA5" w:rsidP="00CA2DA5">
      <w:r>
        <w:rPr>
          <w:noProof/>
        </w:rPr>
        <w:drawing>
          <wp:inline distT="0" distB="0" distL="0" distR="0" wp14:anchorId="4DD1108A" wp14:editId="5CF281F3">
            <wp:extent cx="5274310" cy="240538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D4BC" w14:textId="77777777" w:rsidR="00CA2DA5" w:rsidRDefault="00CA2DA5" w:rsidP="00CA2DA5">
      <w:r>
        <w:rPr>
          <w:noProof/>
        </w:rPr>
        <w:drawing>
          <wp:inline distT="0" distB="0" distL="0" distR="0" wp14:anchorId="0295189C" wp14:editId="2CDDD6B7">
            <wp:extent cx="5274310" cy="237807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2ABB" w14:textId="77777777" w:rsidR="00CA2DA5" w:rsidRDefault="00CA2DA5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支持教学班移动与复制。移动后对教学班的教学班属性和学生没有影响；复制教学班相当与生成一个一模一样的教学班，跟被复制教学班属性一致。</w:t>
      </w:r>
    </w:p>
    <w:p w14:paraId="2F311A22" w14:textId="1B411377" w:rsidR="00CA2DA5" w:rsidRDefault="00CA2DA5" w:rsidP="00CA2DA5">
      <w:r>
        <w:rPr>
          <w:noProof/>
        </w:rPr>
        <w:drawing>
          <wp:inline distT="0" distB="0" distL="0" distR="0" wp14:anchorId="2A94709B" wp14:editId="351F6CE5">
            <wp:extent cx="5274310" cy="2411095"/>
            <wp:effectExtent l="0" t="0" r="254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47CC" w14:textId="6B54BCED" w:rsidR="00CA2DA5" w:rsidRDefault="00CA2DA5" w:rsidP="00CA2DA5">
      <w:r>
        <w:rPr>
          <w:noProof/>
        </w:rPr>
        <w:lastRenderedPageBreak/>
        <w:drawing>
          <wp:inline distT="0" distB="0" distL="0" distR="0" wp14:anchorId="2CE0CD01" wp14:editId="7F74A487">
            <wp:extent cx="5274310" cy="206565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0E7D" w14:textId="77777777" w:rsidR="00CA2DA5" w:rsidRDefault="00CA2DA5" w:rsidP="00CA2DA5"/>
    <w:p w14:paraId="724F9FC8" w14:textId="77777777" w:rsidR="00CA2DA5" w:rsidRDefault="00CA2DA5" w:rsidP="001D611A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删除教学班，删除本节课程只删除当前课程，删除本教学班是删除本教学班以及其复制的教学班。</w:t>
      </w:r>
    </w:p>
    <w:p w14:paraId="73B1BBB5" w14:textId="76E35071" w:rsidR="00CA2DA5" w:rsidRDefault="00CA2DA5" w:rsidP="00CA2DA5">
      <w:r>
        <w:rPr>
          <w:noProof/>
        </w:rPr>
        <w:drawing>
          <wp:inline distT="0" distB="0" distL="0" distR="0" wp14:anchorId="0991FC09" wp14:editId="31D4ACE6">
            <wp:extent cx="5274310" cy="225488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F8EE" w14:textId="77777777" w:rsidR="00CA2DA5" w:rsidRDefault="00CA2DA5" w:rsidP="00651563">
      <w:pPr>
        <w:pStyle w:val="4"/>
        <w:numPr>
          <w:ilvl w:val="3"/>
          <w:numId w:val="8"/>
        </w:numPr>
      </w:pPr>
      <w:r>
        <w:rPr>
          <w:rFonts w:hint="eastAsia"/>
        </w:rPr>
        <w:t>批量设置</w:t>
      </w:r>
    </w:p>
    <w:p w14:paraId="712C4775" w14:textId="77777777" w:rsidR="008202C3" w:rsidRPr="00942FFE" w:rsidRDefault="008202C3" w:rsidP="008202C3">
      <w:r>
        <w:rPr>
          <w:rFonts w:hint="eastAsia"/>
        </w:rPr>
        <w:t>选课需要设置的教学班，可批量设置教师和教室。</w:t>
      </w:r>
    </w:p>
    <w:p w14:paraId="016E7042" w14:textId="2C3B0EB2" w:rsidR="00CA2DA5" w:rsidRDefault="00DF6D12" w:rsidP="00CA2DA5">
      <w:r>
        <w:rPr>
          <w:noProof/>
        </w:rPr>
        <w:drawing>
          <wp:inline distT="0" distB="0" distL="0" distR="0" wp14:anchorId="70AF97C8" wp14:editId="20506189">
            <wp:extent cx="5274310" cy="251523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3CAB" w14:textId="750C7B4B" w:rsidR="00CA2DA5" w:rsidRDefault="00DF6D12" w:rsidP="00CA2DA5">
      <w:r>
        <w:rPr>
          <w:noProof/>
        </w:rPr>
        <w:lastRenderedPageBreak/>
        <w:drawing>
          <wp:inline distT="0" distB="0" distL="0" distR="0" wp14:anchorId="7AE2E70D" wp14:editId="2BF287C8">
            <wp:extent cx="5274310" cy="241935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D207" w14:textId="61FAF0A5" w:rsidR="005652FC" w:rsidRDefault="005652FC" w:rsidP="00651563">
      <w:pPr>
        <w:pStyle w:val="4"/>
        <w:numPr>
          <w:ilvl w:val="3"/>
          <w:numId w:val="8"/>
        </w:numPr>
      </w:pPr>
      <w:r>
        <w:rPr>
          <w:rFonts w:hint="eastAsia"/>
        </w:rPr>
        <w:t>设置教室</w:t>
      </w:r>
    </w:p>
    <w:p w14:paraId="72EEC92C" w14:textId="5A1BF321" w:rsidR="005652FC" w:rsidRPr="005652FC" w:rsidRDefault="0061641C" w:rsidP="005652FC">
      <w:r>
        <w:rPr>
          <w:rFonts w:hint="eastAsia"/>
        </w:rPr>
        <w:t>设置教室与</w:t>
      </w:r>
      <w:r w:rsidR="005652FC">
        <w:rPr>
          <w:rFonts w:hint="eastAsia"/>
        </w:rPr>
        <w:t>自习功能</w:t>
      </w:r>
      <w:r>
        <w:rPr>
          <w:rFonts w:hint="eastAsia"/>
        </w:rPr>
        <w:t>一起使用</w:t>
      </w:r>
      <w:r w:rsidR="005652FC">
        <w:rPr>
          <w:rFonts w:hint="eastAsia"/>
        </w:rPr>
        <w:t>，需要提前设置可以上自习的教室。</w:t>
      </w:r>
      <w:r w:rsidR="008F53BB">
        <w:rPr>
          <w:rFonts w:hint="eastAsia"/>
        </w:rPr>
        <w:t>支持新增删除。</w:t>
      </w:r>
    </w:p>
    <w:p w14:paraId="71AAFC6E" w14:textId="7CAE2B3C" w:rsidR="005652FC" w:rsidRDefault="005652FC" w:rsidP="005652FC">
      <w:r>
        <w:rPr>
          <w:noProof/>
        </w:rPr>
        <w:drawing>
          <wp:inline distT="0" distB="0" distL="0" distR="0" wp14:anchorId="370A932F" wp14:editId="7A17112D">
            <wp:extent cx="5274310" cy="2091055"/>
            <wp:effectExtent l="0" t="0" r="2540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8C4A" w14:textId="7261D10F" w:rsidR="005652FC" w:rsidRPr="005652FC" w:rsidRDefault="008F53BB" w:rsidP="005652FC">
      <w:r>
        <w:rPr>
          <w:noProof/>
        </w:rPr>
        <w:drawing>
          <wp:inline distT="0" distB="0" distL="0" distR="0" wp14:anchorId="2D9E19EC" wp14:editId="15EEB222">
            <wp:extent cx="5274310" cy="173863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2BE6" w14:textId="70065FFF" w:rsidR="005652FC" w:rsidRDefault="005652FC" w:rsidP="00651563">
      <w:pPr>
        <w:pStyle w:val="4"/>
        <w:numPr>
          <w:ilvl w:val="3"/>
          <w:numId w:val="8"/>
        </w:numPr>
      </w:pPr>
      <w:r>
        <w:rPr>
          <w:rFonts w:hint="eastAsia"/>
        </w:rPr>
        <w:t>自习</w:t>
      </w:r>
    </w:p>
    <w:p w14:paraId="3F9DB292" w14:textId="47735CF0" w:rsidR="005652FC" w:rsidRPr="005652FC" w:rsidRDefault="00305B39" w:rsidP="005652FC">
      <w:r>
        <w:rPr>
          <w:rFonts w:hint="eastAsia"/>
        </w:rPr>
        <w:t>可以使用“自习”功能给学生安排自习室，“课程设置”中添加“自习”这门课程</w:t>
      </w:r>
      <w:r w:rsidR="008F53BB">
        <w:rPr>
          <w:rFonts w:hint="eastAsia"/>
        </w:rPr>
        <w:t>，</w:t>
      </w:r>
      <w:r>
        <w:rPr>
          <w:rFonts w:hint="eastAsia"/>
        </w:rPr>
        <w:t>“设置教室”中</w:t>
      </w:r>
      <w:r w:rsidR="008F53BB">
        <w:rPr>
          <w:rFonts w:hint="eastAsia"/>
        </w:rPr>
        <w:t>设置</w:t>
      </w:r>
      <w:r>
        <w:rPr>
          <w:rFonts w:hint="eastAsia"/>
        </w:rPr>
        <w:t>自习需要使用的</w:t>
      </w:r>
      <w:r w:rsidR="008F53BB">
        <w:rPr>
          <w:rFonts w:hint="eastAsia"/>
        </w:rPr>
        <w:t>教室，</w:t>
      </w:r>
      <w:r>
        <w:rPr>
          <w:rFonts w:hint="eastAsia"/>
        </w:rPr>
        <w:t>然后点击“自习”</w:t>
      </w:r>
      <w:r w:rsidR="008F53BB">
        <w:rPr>
          <w:rFonts w:hint="eastAsia"/>
        </w:rPr>
        <w:t>功能</w:t>
      </w:r>
      <w:r w:rsidR="007176AB">
        <w:rPr>
          <w:rFonts w:hint="eastAsia"/>
        </w:rPr>
        <w:t>开始为学生安排自习室</w:t>
      </w:r>
      <w:r w:rsidR="008F53BB">
        <w:rPr>
          <w:rFonts w:hint="eastAsia"/>
        </w:rPr>
        <w:t>。</w:t>
      </w:r>
    </w:p>
    <w:p w14:paraId="34013C98" w14:textId="40BAA21F" w:rsidR="005652FC" w:rsidRDefault="005652FC" w:rsidP="005652FC">
      <w:r>
        <w:rPr>
          <w:noProof/>
        </w:rPr>
        <w:lastRenderedPageBreak/>
        <w:drawing>
          <wp:inline distT="0" distB="0" distL="0" distR="0" wp14:anchorId="44D5D794" wp14:editId="169F1571">
            <wp:extent cx="5274310" cy="238188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61D2" w14:textId="30D123FE" w:rsidR="0047501D" w:rsidRDefault="0047501D" w:rsidP="005652FC">
      <w:r>
        <w:t>页面最下方选择“自习”课程，然后选择课程表的一个课节，右侧可显示出当前课节全部未上课的学生总人数，点击人数可以查看全部未上课学生名单，且支持导出；右侧下方可查看全部可安排教室信息，点击某个教室，则可以快速创建一个自习的教学班。</w:t>
      </w:r>
    </w:p>
    <w:p w14:paraId="52EA5B1F" w14:textId="0C8C276A" w:rsidR="004622C6" w:rsidRDefault="004622C6" w:rsidP="005652FC">
      <w:r>
        <w:rPr>
          <w:noProof/>
        </w:rPr>
        <w:drawing>
          <wp:inline distT="0" distB="0" distL="0" distR="0" wp14:anchorId="77D0BF2F" wp14:editId="25ED5DC6">
            <wp:extent cx="5274310" cy="2359660"/>
            <wp:effectExtent l="0" t="0" r="254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F1BD" w14:textId="0CF2FC2A" w:rsidR="00C858C4" w:rsidRDefault="00C858C4" w:rsidP="005652FC">
      <w:r>
        <w:t>页面可显示全部已安排好的自习教学班信息。</w:t>
      </w:r>
      <w:r w:rsidR="00733BF8">
        <w:t>可将需要自习的学生名单分别导入这些自习室的教学班中，学生课表中则会呈现次自习安排。</w:t>
      </w:r>
    </w:p>
    <w:p w14:paraId="00EF7A8A" w14:textId="2F39DA98" w:rsidR="008F53BB" w:rsidRPr="005652FC" w:rsidRDefault="001B0A63" w:rsidP="005652FC">
      <w:r>
        <w:rPr>
          <w:noProof/>
        </w:rPr>
        <w:drawing>
          <wp:inline distT="0" distB="0" distL="0" distR="0" wp14:anchorId="5983C545" wp14:editId="2055C01C">
            <wp:extent cx="5274310" cy="2391410"/>
            <wp:effectExtent l="0" t="0" r="2540" b="889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1171" w14:textId="77777777" w:rsidR="00CA2DA5" w:rsidRDefault="00CA2DA5" w:rsidP="00651563">
      <w:pPr>
        <w:pStyle w:val="4"/>
        <w:numPr>
          <w:ilvl w:val="3"/>
          <w:numId w:val="8"/>
        </w:numPr>
      </w:pPr>
      <w:r>
        <w:rPr>
          <w:rFonts w:hint="eastAsia"/>
        </w:rPr>
        <w:lastRenderedPageBreak/>
        <w:t>清空课表</w:t>
      </w:r>
    </w:p>
    <w:p w14:paraId="241E8FCC" w14:textId="77777777" w:rsidR="000B48E2" w:rsidRDefault="000B48E2" w:rsidP="00CA2DA5">
      <w:r>
        <w:rPr>
          <w:rFonts w:hint="eastAsia"/>
        </w:rPr>
        <w:t>点击“清空课表”，则清空以下课表的全部教学班数据，请谨慎使用。</w:t>
      </w:r>
    </w:p>
    <w:p w14:paraId="099231D4" w14:textId="437F3BF5" w:rsidR="00CA2DA5" w:rsidRDefault="004622C6" w:rsidP="00CA2DA5">
      <w:r>
        <w:rPr>
          <w:noProof/>
        </w:rPr>
        <w:drawing>
          <wp:inline distT="0" distB="0" distL="0" distR="0" wp14:anchorId="6438CCBE" wp14:editId="08EA1002">
            <wp:extent cx="5274310" cy="230378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E42DE" w14:textId="77777777" w:rsidR="00CA2DA5" w:rsidRDefault="00CA2DA5" w:rsidP="00CA2DA5"/>
    <w:p w14:paraId="7EECF339" w14:textId="77777777" w:rsidR="00FD2D89" w:rsidRDefault="00FD2D89" w:rsidP="00651563">
      <w:pPr>
        <w:pStyle w:val="4"/>
        <w:numPr>
          <w:ilvl w:val="3"/>
          <w:numId w:val="8"/>
        </w:numPr>
      </w:pPr>
      <w:r>
        <w:rPr>
          <w:rFonts w:hint="eastAsia"/>
        </w:rPr>
        <w:t>批量设置</w:t>
      </w:r>
    </w:p>
    <w:p w14:paraId="38C0E4F5" w14:textId="77777777" w:rsidR="00FD2D89" w:rsidRPr="00474CB5" w:rsidRDefault="00FD2D89" w:rsidP="00FD2D89">
      <w:r>
        <w:rPr>
          <w:rFonts w:hint="eastAsia"/>
        </w:rPr>
        <w:t>在课表中选择教学班，可支持批量设置</w:t>
      </w:r>
    </w:p>
    <w:p w14:paraId="0991A227" w14:textId="77777777" w:rsidR="00FD2D89" w:rsidRDefault="00FD2D89" w:rsidP="00FD2D89">
      <w:r>
        <w:rPr>
          <w:noProof/>
        </w:rPr>
        <w:drawing>
          <wp:inline distT="0" distB="0" distL="0" distR="0" wp14:anchorId="35BAD9CA" wp14:editId="5C41DFD7">
            <wp:extent cx="5274310" cy="23691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6B90" w14:textId="77777777" w:rsidR="00FD2D89" w:rsidRDefault="00FD2D89" w:rsidP="00FD2D89">
      <w:r>
        <w:rPr>
          <w:noProof/>
        </w:rPr>
        <w:lastRenderedPageBreak/>
        <w:drawing>
          <wp:inline distT="0" distB="0" distL="0" distR="0" wp14:anchorId="6635238E" wp14:editId="1FA1E05F">
            <wp:extent cx="5274310" cy="2451735"/>
            <wp:effectExtent l="0" t="0" r="254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5266" w14:textId="77777777" w:rsidR="00FD2D89" w:rsidRDefault="00FD2D89" w:rsidP="00FD2D89"/>
    <w:p w14:paraId="14A828FA" w14:textId="77777777" w:rsidR="00CA2DA5" w:rsidRDefault="00CA2DA5" w:rsidP="00651563">
      <w:pPr>
        <w:pStyle w:val="4"/>
        <w:numPr>
          <w:ilvl w:val="3"/>
          <w:numId w:val="8"/>
        </w:numPr>
      </w:pPr>
      <w:r>
        <w:rPr>
          <w:rFonts w:hint="eastAsia"/>
        </w:rPr>
        <w:t>校验开关</w:t>
      </w:r>
    </w:p>
    <w:p w14:paraId="22AA0FF7" w14:textId="291987DF" w:rsidR="00CA2DA5" w:rsidRPr="00942FFE" w:rsidRDefault="00B03633" w:rsidP="00CA2DA5">
      <w:r>
        <w:rPr>
          <w:rFonts w:hint="eastAsia"/>
        </w:rPr>
        <w:t>支持教学班时间、教师时间、教室时间、上课时间的校验。开启时，系统会自动校验该活动内全部课程冲突，如遇冲突则会提醒；关闭时，则不会有冲突提醒。如果需要查看冲突情况，可以在“冲突校验”小模块进行监测。</w:t>
      </w:r>
    </w:p>
    <w:p w14:paraId="71334AA6" w14:textId="164A418B" w:rsidR="00CA2DA5" w:rsidRDefault="004622C6" w:rsidP="00CA2DA5">
      <w:r>
        <w:rPr>
          <w:noProof/>
        </w:rPr>
        <w:drawing>
          <wp:inline distT="0" distB="0" distL="0" distR="0" wp14:anchorId="39C12738" wp14:editId="4D74A471">
            <wp:extent cx="5274310" cy="2447290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6EC3" w14:textId="77777777" w:rsidR="00CA2DA5" w:rsidRDefault="00CA2DA5" w:rsidP="00651563">
      <w:pPr>
        <w:pStyle w:val="4"/>
        <w:numPr>
          <w:ilvl w:val="3"/>
          <w:numId w:val="8"/>
        </w:numPr>
      </w:pPr>
      <w:r>
        <w:rPr>
          <w:rFonts w:hint="eastAsia"/>
        </w:rPr>
        <w:t>过滤</w:t>
      </w:r>
    </w:p>
    <w:p w14:paraId="19F2DF07" w14:textId="77777777" w:rsidR="009C4BDC" w:rsidRPr="00474CB5" w:rsidRDefault="009C4BDC" w:rsidP="009C4BDC">
      <w:r>
        <w:rPr>
          <w:rFonts w:hint="eastAsia"/>
        </w:rPr>
        <w:t>过滤：勾选需要显示的信息，可课表中全部教学班信息可显示对应信息；勾选“学科”，可根据学科进行过滤显示。</w:t>
      </w:r>
      <w:r w:rsidRPr="00474CB5">
        <w:t xml:space="preserve"> </w:t>
      </w:r>
    </w:p>
    <w:p w14:paraId="4292BD5D" w14:textId="05B8ABD9" w:rsidR="00CA2DA5" w:rsidRDefault="004651B0" w:rsidP="00CA2DA5">
      <w:r>
        <w:rPr>
          <w:noProof/>
        </w:rPr>
        <w:lastRenderedPageBreak/>
        <w:drawing>
          <wp:inline distT="0" distB="0" distL="0" distR="0" wp14:anchorId="18A5676C" wp14:editId="1D1F65B5">
            <wp:extent cx="5274310" cy="2339975"/>
            <wp:effectExtent l="0" t="0" r="2540" b="317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7660" w14:textId="77777777" w:rsidR="00CA2DA5" w:rsidRDefault="00CA2DA5" w:rsidP="00651563">
      <w:pPr>
        <w:pStyle w:val="4"/>
        <w:numPr>
          <w:ilvl w:val="3"/>
          <w:numId w:val="8"/>
        </w:numPr>
      </w:pPr>
      <w:r>
        <w:rPr>
          <w:rFonts w:hint="eastAsia"/>
        </w:rPr>
        <w:t>冲突校验</w:t>
      </w:r>
    </w:p>
    <w:p w14:paraId="733DD10B" w14:textId="77777777" w:rsidR="00913711" w:rsidRPr="00474CB5" w:rsidRDefault="00913711" w:rsidP="00913711">
      <w:r>
        <w:rPr>
          <w:rFonts w:hint="eastAsia"/>
        </w:rPr>
        <w:t>可检测该活动内的全部冲突问题。</w:t>
      </w:r>
    </w:p>
    <w:p w14:paraId="345E5B08" w14:textId="19E1485B" w:rsidR="00CA2DA5" w:rsidRDefault="004651B0" w:rsidP="00CA2DA5">
      <w:r>
        <w:rPr>
          <w:noProof/>
        </w:rPr>
        <w:drawing>
          <wp:inline distT="0" distB="0" distL="0" distR="0" wp14:anchorId="72A19130" wp14:editId="57DB2B35">
            <wp:extent cx="5274310" cy="209867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22DE" w14:textId="77777777" w:rsidR="00CA2DA5" w:rsidRPr="00474CB5" w:rsidRDefault="00CA2DA5" w:rsidP="00CA2DA5">
      <w:r>
        <w:rPr>
          <w:noProof/>
        </w:rPr>
        <w:drawing>
          <wp:inline distT="0" distB="0" distL="0" distR="0" wp14:anchorId="2A6DBB04" wp14:editId="4EAC4F7C">
            <wp:extent cx="5274310" cy="17151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D0C3" w14:textId="77777777" w:rsidR="00267E31" w:rsidRPr="00267E31" w:rsidRDefault="00267E31" w:rsidP="00267E31"/>
    <w:p w14:paraId="62B8EBBE" w14:textId="77777777" w:rsidR="008046EC" w:rsidRPr="008046EC" w:rsidRDefault="008046EC" w:rsidP="008046EC"/>
    <w:sectPr w:rsidR="008046EC" w:rsidRPr="008046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9C7C7B" w14:textId="77777777" w:rsidR="00721007" w:rsidRDefault="00721007" w:rsidP="0024316F">
      <w:r>
        <w:separator/>
      </w:r>
    </w:p>
  </w:endnote>
  <w:endnote w:type="continuationSeparator" w:id="0">
    <w:p w14:paraId="3AFE632B" w14:textId="77777777" w:rsidR="00721007" w:rsidRDefault="00721007" w:rsidP="00243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C34AB" w14:textId="77777777" w:rsidR="00721007" w:rsidRDefault="00721007" w:rsidP="0024316F">
      <w:r>
        <w:separator/>
      </w:r>
    </w:p>
  </w:footnote>
  <w:footnote w:type="continuationSeparator" w:id="0">
    <w:p w14:paraId="653C39CB" w14:textId="77777777" w:rsidR="00721007" w:rsidRDefault="00721007" w:rsidP="00243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8251C5"/>
    <w:multiLevelType w:val="hybridMultilevel"/>
    <w:tmpl w:val="5218B3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E41017"/>
    <w:multiLevelType w:val="multilevel"/>
    <w:tmpl w:val="F8E85F5A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6D04003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7CF04A1C"/>
    <w:multiLevelType w:val="hybridMultilevel"/>
    <w:tmpl w:val="AFDAE4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E7"/>
    <w:rsid w:val="0007628B"/>
    <w:rsid w:val="000923E7"/>
    <w:rsid w:val="000A02EA"/>
    <w:rsid w:val="000B48E2"/>
    <w:rsid w:val="0012176D"/>
    <w:rsid w:val="001309C3"/>
    <w:rsid w:val="001319E7"/>
    <w:rsid w:val="00150E4F"/>
    <w:rsid w:val="001713E7"/>
    <w:rsid w:val="00171A2E"/>
    <w:rsid w:val="00175D9A"/>
    <w:rsid w:val="00191AE3"/>
    <w:rsid w:val="001B0A63"/>
    <w:rsid w:val="001D611A"/>
    <w:rsid w:val="0024316F"/>
    <w:rsid w:val="00243317"/>
    <w:rsid w:val="00267E31"/>
    <w:rsid w:val="00305B39"/>
    <w:rsid w:val="00312A72"/>
    <w:rsid w:val="00353B0C"/>
    <w:rsid w:val="0038209A"/>
    <w:rsid w:val="003D1805"/>
    <w:rsid w:val="004622C6"/>
    <w:rsid w:val="004651B0"/>
    <w:rsid w:val="00474CB5"/>
    <w:rsid w:val="0047501D"/>
    <w:rsid w:val="004758D4"/>
    <w:rsid w:val="0048378A"/>
    <w:rsid w:val="004B54E6"/>
    <w:rsid w:val="005652FC"/>
    <w:rsid w:val="005C227C"/>
    <w:rsid w:val="0061641C"/>
    <w:rsid w:val="00651563"/>
    <w:rsid w:val="00663E20"/>
    <w:rsid w:val="006F39F9"/>
    <w:rsid w:val="007176AB"/>
    <w:rsid w:val="00721007"/>
    <w:rsid w:val="00733BF8"/>
    <w:rsid w:val="00776B47"/>
    <w:rsid w:val="0079178E"/>
    <w:rsid w:val="007B2EF5"/>
    <w:rsid w:val="008046EC"/>
    <w:rsid w:val="008202C3"/>
    <w:rsid w:val="008C2739"/>
    <w:rsid w:val="008E6F85"/>
    <w:rsid w:val="008F53BB"/>
    <w:rsid w:val="00904285"/>
    <w:rsid w:val="00913711"/>
    <w:rsid w:val="00942FFE"/>
    <w:rsid w:val="00955C43"/>
    <w:rsid w:val="009B1BEA"/>
    <w:rsid w:val="009C4BDC"/>
    <w:rsid w:val="00A01615"/>
    <w:rsid w:val="00A5201E"/>
    <w:rsid w:val="00A81F61"/>
    <w:rsid w:val="00A82FC6"/>
    <w:rsid w:val="00A9710F"/>
    <w:rsid w:val="00AF2B05"/>
    <w:rsid w:val="00B03633"/>
    <w:rsid w:val="00B240EA"/>
    <w:rsid w:val="00BB49D5"/>
    <w:rsid w:val="00C14F3E"/>
    <w:rsid w:val="00C858C4"/>
    <w:rsid w:val="00C86EBD"/>
    <w:rsid w:val="00CA2DA5"/>
    <w:rsid w:val="00D12622"/>
    <w:rsid w:val="00DF6D12"/>
    <w:rsid w:val="00E14130"/>
    <w:rsid w:val="00E22265"/>
    <w:rsid w:val="00E2765B"/>
    <w:rsid w:val="00EA7D0C"/>
    <w:rsid w:val="00EC4136"/>
    <w:rsid w:val="00F27ED2"/>
    <w:rsid w:val="00F85D57"/>
    <w:rsid w:val="00FA7894"/>
    <w:rsid w:val="00FB4D43"/>
    <w:rsid w:val="00FD2D89"/>
    <w:rsid w:val="00FE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92A79"/>
  <w15:chartTrackingRefBased/>
  <w15:docId w15:val="{33FD44D9-6E0C-4DDE-9B17-6EAD471E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758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58D4"/>
    <w:pPr>
      <w:keepNext/>
      <w:keepLines/>
      <w:numPr>
        <w:numId w:val="3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758D4"/>
    <w:pPr>
      <w:keepNext/>
      <w:keepLines/>
      <w:numPr>
        <w:ilvl w:val="1"/>
        <w:numId w:val="3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63E20"/>
    <w:pPr>
      <w:keepNext/>
      <w:keepLines/>
      <w:numPr>
        <w:ilvl w:val="2"/>
        <w:numId w:val="3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758D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4758D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4758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63E2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8C273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431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4316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431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431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翟 虎坡</dc:creator>
  <cp:keywords/>
  <dc:description/>
  <cp:lastModifiedBy>Windows 用户</cp:lastModifiedBy>
  <cp:revision>3</cp:revision>
  <dcterms:created xsi:type="dcterms:W3CDTF">2022-08-27T04:24:00Z</dcterms:created>
  <dcterms:modified xsi:type="dcterms:W3CDTF">2022-08-28T04:39:00Z</dcterms:modified>
</cp:coreProperties>
</file>