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71ED8" w14:textId="1148C2EA" w:rsidR="00E83F39" w:rsidRPr="00D9488D" w:rsidRDefault="004627CF">
      <w:pPr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 w:rsidRPr="00D9488D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亦庄实验中学</w:t>
      </w:r>
      <w:r w:rsidR="00D9488D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教学管理平台</w:t>
      </w:r>
    </w:p>
    <w:p w14:paraId="059739E3" w14:textId="77777777" w:rsidR="00E83F39" w:rsidRPr="00D9488D" w:rsidRDefault="004627CF">
      <w:pPr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 w:rsidRPr="00D9488D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学生选课操作流程说明</w:t>
      </w:r>
    </w:p>
    <w:p w14:paraId="15945EC8" w14:textId="77777777" w:rsidR="00E83F39" w:rsidRDefault="00E83F39">
      <w:pPr>
        <w:jc w:val="center"/>
        <w:rPr>
          <w:rFonts w:asciiTheme="majorEastAsia" w:eastAsiaTheme="majorEastAsia" w:hAnsiTheme="majorEastAsia" w:cstheme="majorEastAsia"/>
          <w:b/>
          <w:bCs/>
          <w:sz w:val="20"/>
          <w:szCs w:val="20"/>
        </w:rPr>
      </w:pPr>
    </w:p>
    <w:p w14:paraId="7804E3AA" w14:textId="77777777" w:rsidR="00E83F39" w:rsidRDefault="004627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1、登录</w:t>
      </w:r>
    </w:p>
    <w:p w14:paraId="6E9ED5C2" w14:textId="2AEF9EE2" w:rsidR="00E83F39" w:rsidRDefault="004627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打开浏览器，建议使用谷歌浏览器，输入网址： </w:t>
      </w:r>
      <w:r w:rsidR="00B25ECF">
        <w:rPr>
          <w:rFonts w:asciiTheme="minorEastAsia" w:hAnsiTheme="minorEastAsia" w:cstheme="minorEastAsia" w:hint="eastAsia"/>
          <w:sz w:val="28"/>
          <w:szCs w:val="28"/>
        </w:rPr>
        <w:t>XXXXX</w:t>
      </w:r>
    </w:p>
    <w:p w14:paraId="5E7B6DFC" w14:textId="1D679C9B" w:rsidR="00E83F39" w:rsidRDefault="00000000">
      <w:pPr>
        <w:rPr>
          <w:rFonts w:asciiTheme="minorEastAsia" w:hAnsiTheme="minorEastAsia" w:cstheme="minorEastAsia"/>
          <w:sz w:val="28"/>
          <w:szCs w:val="28"/>
        </w:rPr>
      </w:pPr>
      <w:hyperlink r:id="rId7" w:history="1">
        <w:r w:rsidR="004627CF">
          <w:rPr>
            <w:rStyle w:val="a3"/>
            <w:rFonts w:asciiTheme="minorEastAsia" w:hAnsiTheme="minorEastAsia" w:cstheme="minorEastAsia" w:hint="eastAsia"/>
            <w:color w:val="auto"/>
            <w:sz w:val="28"/>
            <w:szCs w:val="28"/>
            <w:u w:val="none"/>
          </w:rPr>
          <w:t>，进入登录界面。输入自己的账号和密码点击登录</w:t>
        </w:r>
        <w:r w:rsidR="00835A35">
          <w:rPr>
            <w:rStyle w:val="a3"/>
            <w:rFonts w:asciiTheme="minorEastAsia" w:hAnsiTheme="minorEastAsia" w:cstheme="minorEastAsia" w:hint="eastAsia"/>
            <w:color w:val="auto"/>
            <w:sz w:val="28"/>
            <w:szCs w:val="28"/>
            <w:u w:val="none"/>
          </w:rPr>
          <w:t>，账号为学号</w:t>
        </w:r>
        <w:r w:rsidR="00354ED2">
          <w:rPr>
            <w:rStyle w:val="a3"/>
            <w:rFonts w:asciiTheme="minorEastAsia" w:hAnsiTheme="minorEastAsia" w:cstheme="minorEastAsia" w:hint="eastAsia"/>
            <w:color w:val="auto"/>
            <w:sz w:val="28"/>
            <w:szCs w:val="28"/>
            <w:u w:val="none"/>
          </w:rPr>
          <w:t>；</w:t>
        </w:r>
        <w:r w:rsidR="00835A35">
          <w:rPr>
            <w:rStyle w:val="a3"/>
            <w:rFonts w:asciiTheme="minorEastAsia" w:hAnsiTheme="minorEastAsia" w:cstheme="minorEastAsia" w:hint="eastAsia"/>
            <w:color w:val="auto"/>
            <w:sz w:val="28"/>
            <w:szCs w:val="28"/>
            <w:u w:val="none"/>
          </w:rPr>
          <w:t>默认密码</w:t>
        </w:r>
        <w:r w:rsidR="00354ED2">
          <w:rPr>
            <w:rStyle w:val="a3"/>
            <w:rFonts w:asciiTheme="minorEastAsia" w:hAnsiTheme="minorEastAsia" w:cstheme="minorEastAsia" w:hint="eastAsia"/>
            <w:color w:val="auto"/>
            <w:sz w:val="28"/>
            <w:szCs w:val="28"/>
            <w:u w:val="none"/>
          </w:rPr>
          <w:t>为</w:t>
        </w:r>
        <w:r w:rsidR="00835A35">
          <w:rPr>
            <w:rStyle w:val="a3"/>
            <w:rFonts w:asciiTheme="minorEastAsia" w:hAnsiTheme="minorEastAsia" w:cstheme="minorEastAsia" w:hint="eastAsia"/>
            <w:color w:val="auto"/>
            <w:sz w:val="28"/>
            <w:szCs w:val="28"/>
            <w:u w:val="none"/>
          </w:rPr>
          <w:t>1</w:t>
        </w:r>
        <w:r w:rsidR="00835A35">
          <w:rPr>
            <w:rStyle w:val="a3"/>
            <w:rFonts w:asciiTheme="minorEastAsia" w:hAnsiTheme="minorEastAsia" w:cstheme="minorEastAsia"/>
            <w:color w:val="auto"/>
            <w:sz w:val="28"/>
            <w:szCs w:val="28"/>
            <w:u w:val="none"/>
          </w:rPr>
          <w:t>23456</w:t>
        </w:r>
      </w:hyperlink>
      <w:r w:rsidR="00835A35">
        <w:rPr>
          <w:rStyle w:val="a3"/>
          <w:rFonts w:asciiTheme="minorEastAsia" w:hAnsiTheme="minorEastAsia" w:cstheme="minorEastAsia"/>
          <w:color w:val="auto"/>
          <w:sz w:val="28"/>
          <w:szCs w:val="28"/>
          <w:u w:val="none"/>
        </w:rPr>
        <w:t xml:space="preserve"> </w:t>
      </w:r>
    </w:p>
    <w:p w14:paraId="403735C9" w14:textId="60158C4E" w:rsidR="00E83F39" w:rsidRDefault="002F6156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5B46E1E" wp14:editId="516150DA">
            <wp:extent cx="1453243" cy="175804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632" t="17028" r="6809" b="11530"/>
                    <a:stretch/>
                  </pic:blipFill>
                  <pic:spPr bwMode="auto">
                    <a:xfrm>
                      <a:off x="0" y="0"/>
                      <a:ext cx="1453534" cy="175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746AC" w14:textId="77777777" w:rsidR="00E83F39" w:rsidRDefault="004627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2、进入选课界面</w:t>
      </w:r>
    </w:p>
    <w:p w14:paraId="14FF087B" w14:textId="1A476231" w:rsidR="00E83F39" w:rsidRDefault="004627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点击“</w:t>
      </w:r>
      <w:r w:rsidR="002F6156" w:rsidRPr="002F6156">
        <w:rPr>
          <w:rFonts w:asciiTheme="minorEastAsia" w:hAnsiTheme="minorEastAsia" w:cstheme="minorEastAsia" w:hint="eastAsia"/>
          <w:sz w:val="28"/>
          <w:szCs w:val="28"/>
        </w:rPr>
        <w:t>教学服务工作台</w:t>
      </w:r>
      <w:r>
        <w:rPr>
          <w:rFonts w:asciiTheme="minorEastAsia" w:hAnsiTheme="minorEastAsia" w:cstheme="minorEastAsia" w:hint="eastAsia"/>
          <w:sz w:val="28"/>
          <w:szCs w:val="28"/>
        </w:rPr>
        <w:t>”进入，点击“学业课程”模块，进入“选课-学生选课”，选择选课活动，点击进入。</w:t>
      </w:r>
    </w:p>
    <w:p w14:paraId="16F521EA" w14:textId="242ECC34" w:rsidR="00E83F39" w:rsidRDefault="00BB5C82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25CB2A5" wp14:editId="2E5ABAFF">
            <wp:extent cx="5274310" cy="21755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2CF92" w14:textId="77777777" w:rsidR="00E83F39" w:rsidRDefault="004627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3、选课</w:t>
      </w:r>
    </w:p>
    <w:p w14:paraId="3381EB68" w14:textId="10F3D64B" w:rsidR="00E83F39" w:rsidRDefault="004627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进入选课界面之后，有颜色的课程即本次选课此学生可选择的课程，（灰色课程是学校必选课程）可以看到每节自选课程的名称，限选人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数及已选人数，点击要选择的课程，</w:t>
      </w:r>
      <w:r w:rsidR="00BB5C82">
        <w:rPr>
          <w:rFonts w:asciiTheme="minorEastAsia" w:hAnsiTheme="minorEastAsia" w:cstheme="minorEastAsia" w:hint="eastAsia"/>
          <w:sz w:val="28"/>
          <w:szCs w:val="28"/>
        </w:rPr>
        <w:t>左</w:t>
      </w:r>
      <w:r>
        <w:rPr>
          <w:rFonts w:asciiTheme="minorEastAsia" w:hAnsiTheme="minorEastAsia" w:cstheme="minorEastAsia" w:hint="eastAsia"/>
          <w:sz w:val="28"/>
          <w:szCs w:val="28"/>
        </w:rPr>
        <w:t>上角出现小对勾即选中此课程，默认一起选中此课程的其他节次。</w:t>
      </w:r>
    </w:p>
    <w:p w14:paraId="1A30C6AE" w14:textId="35668D57" w:rsidR="00E83F39" w:rsidRDefault="004627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可以在界面右侧的筛选框中按学科筛选课程。</w:t>
      </w:r>
    </w:p>
    <w:p w14:paraId="3A491E18" w14:textId="6691EA25" w:rsidR="00BB5C82" w:rsidRDefault="00CC7AC3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6D07419" wp14:editId="06E8A894">
            <wp:extent cx="5239909" cy="25679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52"/>
                    <a:stretch/>
                  </pic:blipFill>
                  <pic:spPr bwMode="auto">
                    <a:xfrm>
                      <a:off x="0" y="0"/>
                      <a:ext cx="5239909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C924" w14:textId="69C493CA" w:rsidR="00E83F39" w:rsidRDefault="004627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4、退选课程</w:t>
      </w:r>
    </w:p>
    <w:p w14:paraId="092B524F" w14:textId="7D9E4FE1" w:rsidR="00E83F39" w:rsidRDefault="004627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点击已经选中的课程，会有提示弹框，点击确定，即可退选课程。</w:t>
      </w:r>
    </w:p>
    <w:p w14:paraId="3D6B55F6" w14:textId="01545848" w:rsidR="00BB5C82" w:rsidRDefault="009101F5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BCB73D6" wp14:editId="63294340">
            <wp:extent cx="5274310" cy="25679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4736" w14:textId="7570A607" w:rsidR="00E83F39" w:rsidRDefault="004627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5、查看课程表</w:t>
      </w:r>
    </w:p>
    <w:p w14:paraId="7215CA64" w14:textId="77777777" w:rsidR="00E83F39" w:rsidRDefault="004627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点击“学业课程”模块，进入“课程表-学生课程表”可以查看自己的课程表，包括学校给学生安排好的课程，还有学生自己选择的自选课课程。</w:t>
      </w:r>
    </w:p>
    <w:p w14:paraId="49024E1F" w14:textId="48C8633F" w:rsidR="00E83F39" w:rsidRDefault="004754D2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94488B" wp14:editId="1FCCE519">
            <wp:extent cx="5231958" cy="244030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954" r="786"/>
                    <a:stretch/>
                  </pic:blipFill>
                  <pic:spPr bwMode="auto">
                    <a:xfrm>
                      <a:off x="0" y="0"/>
                      <a:ext cx="5232846" cy="244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BD566" w14:textId="77777777" w:rsidR="00E83F39" w:rsidRDefault="004627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6、退出系统</w:t>
      </w:r>
    </w:p>
    <w:p w14:paraId="41B6979A" w14:textId="77777777" w:rsidR="00E83F39" w:rsidRDefault="004627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点击右上角姓名旁边的小三角，点击“退出系统”，出现提示弹框，点击“确定”，即可退出系统。</w:t>
      </w:r>
    </w:p>
    <w:p w14:paraId="14E2B801" w14:textId="1E5A8E42" w:rsidR="00E83F39" w:rsidRDefault="00EA2B5E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3104F53" wp14:editId="2F52390F">
            <wp:extent cx="5274310" cy="25679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9B5A9" w14:textId="7B174FC7" w:rsidR="00E83F39" w:rsidRDefault="00E83F39">
      <w:pPr>
        <w:rPr>
          <w:rFonts w:asciiTheme="minorEastAsia" w:hAnsiTheme="minorEastAsia" w:cstheme="minorEastAsia"/>
          <w:sz w:val="28"/>
          <w:szCs w:val="28"/>
        </w:rPr>
      </w:pPr>
    </w:p>
    <w:sectPr w:rsidR="00E83F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601FA" w14:textId="77777777" w:rsidR="00E34D1B" w:rsidRDefault="00E34D1B" w:rsidP="00CC7AC3">
      <w:r>
        <w:separator/>
      </w:r>
    </w:p>
  </w:endnote>
  <w:endnote w:type="continuationSeparator" w:id="0">
    <w:p w14:paraId="02FF0C8E" w14:textId="77777777" w:rsidR="00E34D1B" w:rsidRDefault="00E34D1B" w:rsidP="00CC7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6C0AA" w14:textId="77777777" w:rsidR="00E34D1B" w:rsidRDefault="00E34D1B" w:rsidP="00CC7AC3">
      <w:r>
        <w:separator/>
      </w:r>
    </w:p>
  </w:footnote>
  <w:footnote w:type="continuationSeparator" w:id="0">
    <w:p w14:paraId="22311427" w14:textId="77777777" w:rsidR="00E34D1B" w:rsidRDefault="00E34D1B" w:rsidP="00CC7A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F39"/>
    <w:rsid w:val="00010D51"/>
    <w:rsid w:val="00292974"/>
    <w:rsid w:val="002F6156"/>
    <w:rsid w:val="00354ED2"/>
    <w:rsid w:val="003E3DD9"/>
    <w:rsid w:val="004627CF"/>
    <w:rsid w:val="004754D2"/>
    <w:rsid w:val="004D0D42"/>
    <w:rsid w:val="005A176B"/>
    <w:rsid w:val="00835A35"/>
    <w:rsid w:val="009101F5"/>
    <w:rsid w:val="00B25ECF"/>
    <w:rsid w:val="00BB5C82"/>
    <w:rsid w:val="00CC7AC3"/>
    <w:rsid w:val="00D9488D"/>
    <w:rsid w:val="00E34D1B"/>
    <w:rsid w:val="00E4034B"/>
    <w:rsid w:val="00E83F39"/>
    <w:rsid w:val="00EA2B5E"/>
    <w:rsid w:val="021741A9"/>
    <w:rsid w:val="0C225516"/>
    <w:rsid w:val="0E78794D"/>
    <w:rsid w:val="1DB21FBA"/>
    <w:rsid w:val="23D00ECF"/>
    <w:rsid w:val="28A607A8"/>
    <w:rsid w:val="300B7481"/>
    <w:rsid w:val="30D049CF"/>
    <w:rsid w:val="33B171C5"/>
    <w:rsid w:val="3C7D48FA"/>
    <w:rsid w:val="3DC568C4"/>
    <w:rsid w:val="3E5B465A"/>
    <w:rsid w:val="51FA3619"/>
    <w:rsid w:val="561C611D"/>
    <w:rsid w:val="5D393C1D"/>
    <w:rsid w:val="6A0D7A9D"/>
    <w:rsid w:val="73926123"/>
    <w:rsid w:val="74E57E7B"/>
    <w:rsid w:val="75101CE6"/>
    <w:rsid w:val="78C53350"/>
    <w:rsid w:val="7ABE4416"/>
    <w:rsid w:val="7E51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962777"/>
  <w15:docId w15:val="{8C7AA602-C071-4EB5-A420-AFBC6F633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rsid w:val="00CC7A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C7AC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CC7A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C7AC3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FollowedHyperlink"/>
    <w:basedOn w:val="a0"/>
    <w:rsid w:val="00354E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4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znsz.joyschool.cn&#65292;&#36827;&#20837;&#30331;&#24405;&#30028;&#38754;&#12290;&#36755;&#20837;&#33258;&#24049;&#30340;&#36134;&#21495;&#21644;&#23494;&#30721;&#65288;&#36134;&#21495;&#26159;&#23398;&#21495;&#65292;&#23494;&#30721;&#40664;&#35748;123456&#65289;&#28857;&#20987;&#30331;&#24405;&#12290;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6</cp:revision>
  <dcterms:created xsi:type="dcterms:W3CDTF">2022-08-27T04:25:00Z</dcterms:created>
  <dcterms:modified xsi:type="dcterms:W3CDTF">2023-07-20T07:33:00Z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